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C5" w:rsidRPr="00EE3468" w:rsidRDefault="00C53F96" w:rsidP="00EE3468">
      <w:pPr>
        <w:jc w:val="center"/>
        <w:rPr>
          <w:b/>
          <w:sz w:val="28"/>
          <w:szCs w:val="28"/>
        </w:rPr>
      </w:pPr>
      <w:r w:rsidRPr="00EE3468">
        <w:rPr>
          <w:b/>
          <w:sz w:val="28"/>
          <w:szCs w:val="28"/>
        </w:rPr>
        <w:t>Einladung</w:t>
      </w:r>
    </w:p>
    <w:p w:rsidR="00C53F96" w:rsidRPr="00EE3468" w:rsidRDefault="00C53F96" w:rsidP="00EE3468">
      <w:pPr>
        <w:jc w:val="center"/>
        <w:rPr>
          <w:b/>
          <w:sz w:val="28"/>
          <w:szCs w:val="28"/>
        </w:rPr>
      </w:pPr>
      <w:r w:rsidRPr="00EE3468">
        <w:rPr>
          <w:b/>
          <w:sz w:val="28"/>
          <w:szCs w:val="28"/>
        </w:rPr>
        <w:t>zum</w:t>
      </w:r>
    </w:p>
    <w:p w:rsidR="00C53F96" w:rsidRPr="00EE3468" w:rsidRDefault="00C53F96" w:rsidP="00EE3468">
      <w:pPr>
        <w:jc w:val="center"/>
        <w:rPr>
          <w:b/>
          <w:sz w:val="28"/>
          <w:szCs w:val="28"/>
        </w:rPr>
      </w:pPr>
      <w:r w:rsidRPr="00EE3468">
        <w:rPr>
          <w:b/>
          <w:sz w:val="28"/>
          <w:szCs w:val="28"/>
        </w:rPr>
        <w:t>Robin Hood Turnier</w:t>
      </w:r>
    </w:p>
    <w:p w:rsidR="00C53F96" w:rsidRDefault="00C53F96"/>
    <w:p w:rsidR="00C53F96" w:rsidRDefault="00C53F96"/>
    <w:p w:rsidR="00C53F96" w:rsidRDefault="00C53F96">
      <w:r w:rsidRPr="00EE3468">
        <w:rPr>
          <w:b/>
        </w:rPr>
        <w:t>Wo:</w:t>
      </w:r>
      <w:r>
        <w:tab/>
      </w:r>
      <w:r>
        <w:tab/>
        <w:t>Eggenburg, Kanzlerturmwiese</w:t>
      </w:r>
    </w:p>
    <w:p w:rsidR="00C53F96" w:rsidRDefault="00C53F96">
      <w:r w:rsidRPr="00EE3468">
        <w:rPr>
          <w:b/>
        </w:rPr>
        <w:t>Wann:</w:t>
      </w:r>
      <w:r w:rsidRPr="00EE3468">
        <w:rPr>
          <w:b/>
        </w:rPr>
        <w:tab/>
      </w:r>
      <w:r>
        <w:tab/>
        <w:t>Sa., 2. September 2023</w:t>
      </w:r>
    </w:p>
    <w:p w:rsidR="00C53F96" w:rsidRDefault="00C53F96">
      <w:r w:rsidRPr="00EE3468">
        <w:rPr>
          <w:b/>
        </w:rPr>
        <w:t>Anmeldung:</w:t>
      </w:r>
      <w:r w:rsidR="00EE3468">
        <w:tab/>
        <w:t>v</w:t>
      </w:r>
      <w:r>
        <w:t>or Ort für Kurzentschlossene</w:t>
      </w:r>
    </w:p>
    <w:p w:rsidR="00C53F96" w:rsidRDefault="00C53F96">
      <w:r>
        <w:tab/>
      </w:r>
      <w:r>
        <w:tab/>
      </w:r>
      <w:r w:rsidR="00EE3468">
        <w:t>o</w:t>
      </w:r>
      <w:r>
        <w:t>der unter Tel.: 0681 817 27460</w:t>
      </w:r>
    </w:p>
    <w:p w:rsidR="00C53F96" w:rsidRDefault="00C53F96" w:rsidP="00C53F96">
      <w:pPr>
        <w:jc w:val="both"/>
      </w:pPr>
      <w:r>
        <w:tab/>
      </w:r>
      <w:r>
        <w:tab/>
      </w:r>
      <w:r w:rsidR="00EE3468">
        <w:t>o</w:t>
      </w:r>
      <w:r>
        <w:t xml:space="preserve">der unter E-Mail: </w:t>
      </w:r>
      <w:hyperlink r:id="rId4" w:history="1">
        <w:r w:rsidRPr="00D9439C">
          <w:rPr>
            <w:rStyle w:val="Hyperlink"/>
          </w:rPr>
          <w:t>markus.bauer80@gmx.at</w:t>
        </w:r>
      </w:hyperlink>
    </w:p>
    <w:p w:rsidR="00C53F96" w:rsidRDefault="00C53F96" w:rsidP="00C53F96">
      <w:pPr>
        <w:jc w:val="both"/>
      </w:pPr>
    </w:p>
    <w:p w:rsidR="00C53F96" w:rsidRDefault="00C53F96" w:rsidP="00C53F96">
      <w:pPr>
        <w:jc w:val="both"/>
      </w:pPr>
      <w:r w:rsidRPr="00EE3468">
        <w:rPr>
          <w:b/>
        </w:rPr>
        <w:t>Startgeld:</w:t>
      </w:r>
      <w:r>
        <w:tab/>
      </w:r>
      <w:r w:rsidR="00EE3468">
        <w:t xml:space="preserve">€ </w:t>
      </w:r>
      <w:proofErr w:type="gramStart"/>
      <w:r>
        <w:t>15,--</w:t>
      </w:r>
      <w:proofErr w:type="gramEnd"/>
      <w:r>
        <w:t xml:space="preserve"> /Person</w:t>
      </w:r>
    </w:p>
    <w:p w:rsidR="00C53F96" w:rsidRDefault="00C53F96" w:rsidP="00C53F96">
      <w:pPr>
        <w:jc w:val="both"/>
      </w:pPr>
      <w:r>
        <w:tab/>
      </w:r>
      <w:r>
        <w:tab/>
      </w:r>
      <w:r w:rsidR="00EE3468">
        <w:t xml:space="preserve">€ </w:t>
      </w:r>
      <w:proofErr w:type="gramStart"/>
      <w:r>
        <w:t>10,--</w:t>
      </w:r>
      <w:proofErr w:type="gramEnd"/>
      <w:r>
        <w:t xml:space="preserve"> /Kind</w:t>
      </w:r>
      <w:r>
        <w:tab/>
        <w:t>Bezahlung vor Ort</w:t>
      </w:r>
    </w:p>
    <w:p w:rsidR="00C53F96" w:rsidRDefault="00C53F96" w:rsidP="00C53F96">
      <w:pPr>
        <w:jc w:val="both"/>
      </w:pPr>
    </w:p>
    <w:p w:rsidR="00C53F96" w:rsidRDefault="00EE3468" w:rsidP="00EE3468">
      <w:r>
        <w:rPr>
          <w:b/>
        </w:rPr>
        <w:t>Wer</w:t>
      </w:r>
      <w:r w:rsidR="00C53F96" w:rsidRPr="00EE3468">
        <w:rPr>
          <w:b/>
        </w:rPr>
        <w:t>tung:</w:t>
      </w:r>
      <w:r w:rsidR="00C53F96">
        <w:tab/>
        <w:t xml:space="preserve">Holz- und </w:t>
      </w:r>
      <w:proofErr w:type="spellStart"/>
      <w:r w:rsidR="00C53F96">
        <w:t>Carbonpfeile</w:t>
      </w:r>
      <w:proofErr w:type="spellEnd"/>
      <w:r w:rsidR="00C53F96">
        <w:t>, Damen/Herren/Kinder</w:t>
      </w:r>
    </w:p>
    <w:p w:rsidR="00C53F96" w:rsidRDefault="00C53F96" w:rsidP="00C53F96">
      <w:pPr>
        <w:jc w:val="both"/>
      </w:pPr>
      <w:r>
        <w:tab/>
      </w:r>
      <w:r>
        <w:tab/>
        <w:t xml:space="preserve">Keine Visier- und </w:t>
      </w:r>
      <w:proofErr w:type="spellStart"/>
      <w:r>
        <w:t>C</w:t>
      </w:r>
      <w:r w:rsidR="00EE3468">
        <w:t>o</w:t>
      </w:r>
      <w:bookmarkStart w:id="0" w:name="_GoBack"/>
      <w:bookmarkEnd w:id="0"/>
      <w:r>
        <w:t>mpoundschützen</w:t>
      </w:r>
      <w:proofErr w:type="spellEnd"/>
    </w:p>
    <w:p w:rsidR="00C53F96" w:rsidRDefault="00C53F96" w:rsidP="00C53F96">
      <w:pPr>
        <w:jc w:val="both"/>
      </w:pPr>
    </w:p>
    <w:p w:rsidR="00C53F96" w:rsidRDefault="00C53F96" w:rsidP="00C53F96">
      <w:pPr>
        <w:jc w:val="both"/>
      </w:pPr>
      <w:r w:rsidRPr="00EE3468">
        <w:rPr>
          <w:b/>
        </w:rPr>
        <w:t>Ablauf:</w:t>
      </w:r>
      <w:r w:rsidRPr="00EE3468">
        <w:rPr>
          <w:b/>
        </w:rPr>
        <w:tab/>
      </w:r>
      <w:r>
        <w:tab/>
        <w:t>8:00 Uhr Einlass</w:t>
      </w:r>
    </w:p>
    <w:p w:rsidR="00C53F96" w:rsidRDefault="00C53F96" w:rsidP="00C53F96">
      <w:pPr>
        <w:jc w:val="both"/>
      </w:pPr>
      <w:r>
        <w:tab/>
      </w:r>
      <w:r>
        <w:tab/>
        <w:t>8:30 Uhr Training</w:t>
      </w:r>
    </w:p>
    <w:p w:rsidR="00C53F96" w:rsidRDefault="00C53F96" w:rsidP="00C53F96">
      <w:pPr>
        <w:jc w:val="both"/>
      </w:pPr>
      <w:r>
        <w:tab/>
      </w:r>
      <w:r>
        <w:tab/>
        <w:t>9:15 Uhr Begrüßung</w:t>
      </w:r>
    </w:p>
    <w:p w:rsidR="00C53F96" w:rsidRDefault="00C53F96" w:rsidP="00C53F96">
      <w:pPr>
        <w:jc w:val="both"/>
      </w:pPr>
      <w:r>
        <w:tab/>
      </w:r>
      <w:r>
        <w:tab/>
        <w:t>9:30 Uhr und 14:30 Uhr Beginn der Wertungspfeile</w:t>
      </w:r>
    </w:p>
    <w:p w:rsidR="00C53F96" w:rsidRDefault="00C53F96" w:rsidP="00C53F96">
      <w:pPr>
        <w:jc w:val="both"/>
      </w:pPr>
    </w:p>
    <w:p w:rsidR="00C53F96" w:rsidRDefault="00C53F96" w:rsidP="00C53F96">
      <w:pPr>
        <w:jc w:val="both"/>
      </w:pPr>
      <w:r>
        <w:t>Es werden aus 15, 18 und 21 Meter Entfernung 4 Runden zu jeweils 4 Pfeile auf eine 80er Auflage geschossen. (Bei Kinder 9, 12 und 15 Meter)</w:t>
      </w:r>
    </w:p>
    <w:p w:rsidR="00C53F96" w:rsidRDefault="00C53F96" w:rsidP="00C53F96">
      <w:pPr>
        <w:jc w:val="both"/>
      </w:pPr>
      <w:r>
        <w:t>Danach auf 24 und 27 Meter Entfernung 4 Runden zu jeweils 4 Pfeile auf eine 120er Auflage</w:t>
      </w:r>
      <w:r w:rsidR="00EE3468">
        <w:t xml:space="preserve"> (Bei Kinder 18 und 21 Meter)</w:t>
      </w:r>
    </w:p>
    <w:p w:rsidR="00EE3468" w:rsidRDefault="00C53F96" w:rsidP="00C53F96">
      <w:pPr>
        <w:jc w:val="both"/>
      </w:pPr>
      <w:r>
        <w:t xml:space="preserve">Im Finale schießen die </w:t>
      </w:r>
      <w:r w:rsidR="00EE3468">
        <w:t>4</w:t>
      </w:r>
      <w:r>
        <w:t xml:space="preserve"> besten Schützen von 10 Meter Höh</w:t>
      </w:r>
      <w:r w:rsidR="00EE3468">
        <w:t>e auf unbekannte Entfernung 4 Runden zu jeweils 4 Pfeile auf eine 120er Auflage.</w:t>
      </w:r>
    </w:p>
    <w:p w:rsidR="00EE3468" w:rsidRDefault="00EE3468" w:rsidP="00C53F96">
      <w:pPr>
        <w:jc w:val="both"/>
      </w:pPr>
      <w:r>
        <w:t xml:space="preserve">Zusätzlich gibt es noch ein Gewinnspiel und ein </w:t>
      </w:r>
      <w:proofErr w:type="spellStart"/>
      <w:r>
        <w:t>Shoot</w:t>
      </w:r>
      <w:proofErr w:type="spellEnd"/>
      <w:r>
        <w:t xml:space="preserve"> Out. Es wird alles mit dem Bogen ausgeschossen.</w:t>
      </w:r>
    </w:p>
    <w:p w:rsidR="00EE3468" w:rsidRDefault="00EE3468" w:rsidP="00C53F96">
      <w:pPr>
        <w:jc w:val="both"/>
      </w:pPr>
      <w:r>
        <w:t>Für Speisen und Getränke wird gesorgt.</w:t>
      </w:r>
    </w:p>
    <w:p w:rsidR="00EE3468" w:rsidRDefault="00EE3468" w:rsidP="00EE3468">
      <w:pPr>
        <w:jc w:val="center"/>
        <w:rPr>
          <w:b/>
        </w:rPr>
      </w:pPr>
    </w:p>
    <w:p w:rsidR="00EE3468" w:rsidRPr="00EE3468" w:rsidRDefault="00EE3468" w:rsidP="00EE3468">
      <w:pPr>
        <w:jc w:val="center"/>
        <w:rPr>
          <w:b/>
        </w:rPr>
      </w:pPr>
      <w:r w:rsidRPr="00EE3468">
        <w:rPr>
          <w:b/>
        </w:rPr>
        <w:t>Alle ins Gold</w:t>
      </w:r>
    </w:p>
    <w:sectPr w:rsidR="00EE3468" w:rsidRPr="00EE3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6"/>
    <w:rsid w:val="00C53F96"/>
    <w:rsid w:val="00CE2B20"/>
    <w:rsid w:val="00E635A5"/>
    <w:rsid w:val="00E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C457"/>
  <w15:chartTrackingRefBased/>
  <w15:docId w15:val="{65AE8B90-ACC9-40D7-8A2E-6AAD5D1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3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us.bauer80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Waldviertler Werkstätten GmbH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gast_akademie</dc:creator>
  <cp:keywords/>
  <dc:description/>
  <cp:lastModifiedBy>gast_akademie</cp:lastModifiedBy>
  <cp:revision>1</cp:revision>
  <dcterms:created xsi:type="dcterms:W3CDTF">2022-11-22T14:33:00Z</dcterms:created>
  <dcterms:modified xsi:type="dcterms:W3CDTF">2022-11-22T14:51:00Z</dcterms:modified>
</cp:coreProperties>
</file>